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D532" w14:textId="77777777" w:rsidR="00861509" w:rsidRPr="00DC601B" w:rsidRDefault="00861509" w:rsidP="00861509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DC601B">
        <w:rPr>
          <w:rFonts w:ascii="Century Gothic" w:hAnsi="Century Gothic"/>
          <w:color w:val="FF0000"/>
          <w:sz w:val="20"/>
          <w:szCs w:val="20"/>
        </w:rPr>
        <w:t>Absender</w:t>
      </w:r>
    </w:p>
    <w:p w14:paraId="20AC97D0" w14:textId="77777777" w:rsidR="00861509" w:rsidRPr="00DC601B" w:rsidRDefault="00861509" w:rsidP="00861509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DC601B">
        <w:rPr>
          <w:rFonts w:ascii="Century Gothic" w:hAnsi="Century Gothic"/>
          <w:color w:val="FF0000"/>
          <w:sz w:val="20"/>
          <w:szCs w:val="20"/>
        </w:rPr>
        <w:t>Adresse</w:t>
      </w:r>
    </w:p>
    <w:p w14:paraId="1848C654" w14:textId="77777777" w:rsidR="00861509" w:rsidRPr="00DC601B" w:rsidRDefault="00861509" w:rsidP="00861509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DC601B">
        <w:rPr>
          <w:rFonts w:ascii="Century Gothic" w:hAnsi="Century Gothic"/>
          <w:color w:val="FF0000"/>
          <w:sz w:val="20"/>
          <w:szCs w:val="20"/>
        </w:rPr>
        <w:t>Tel.</w:t>
      </w:r>
    </w:p>
    <w:p w14:paraId="3AED4E19" w14:textId="77777777" w:rsidR="00861509" w:rsidRPr="00DC601B" w:rsidRDefault="00861509" w:rsidP="00861509">
      <w:pPr>
        <w:spacing w:after="0" w:line="240" w:lineRule="auto"/>
        <w:rPr>
          <w:rFonts w:ascii="Century Gothic" w:hAnsi="Century Gothic"/>
          <w:color w:val="FF0000"/>
          <w:sz w:val="20"/>
          <w:szCs w:val="20"/>
        </w:rPr>
      </w:pPr>
      <w:r w:rsidRPr="00DC601B">
        <w:rPr>
          <w:rFonts w:ascii="Century Gothic" w:hAnsi="Century Gothic"/>
          <w:color w:val="FF0000"/>
          <w:sz w:val="20"/>
          <w:szCs w:val="20"/>
        </w:rPr>
        <w:t>E-Mail</w:t>
      </w:r>
    </w:p>
    <w:p w14:paraId="3CD9D6CB" w14:textId="77777777" w:rsidR="00861509" w:rsidRDefault="00861509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C120F0D" w14:textId="77777777" w:rsidR="00861509" w:rsidRDefault="00861509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BD82F61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EINSCHREIBEN</w:t>
      </w:r>
    </w:p>
    <w:p w14:paraId="1F9E64EC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1A926C8E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VIO TREUHAND AG</w:t>
      </w:r>
    </w:p>
    <w:p w14:paraId="7E5B4D9D" w14:textId="41843F7C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67720">
        <w:rPr>
          <w:rFonts w:ascii="Century Gothic" w:hAnsi="Century Gothic"/>
          <w:sz w:val="20"/>
          <w:szCs w:val="20"/>
        </w:rPr>
        <w:t>Mühlenstrasse 2a</w:t>
      </w:r>
    </w:p>
    <w:p w14:paraId="0FBD6B8F" w14:textId="7673FE9E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875</w:t>
      </w:r>
      <w:r w:rsidR="00567720">
        <w:rPr>
          <w:rFonts w:ascii="Century Gothic" w:hAnsi="Century Gothic"/>
          <w:sz w:val="20"/>
          <w:szCs w:val="20"/>
        </w:rPr>
        <w:t xml:space="preserve">3 </w:t>
      </w:r>
      <w:proofErr w:type="spellStart"/>
      <w:r w:rsidR="00567720">
        <w:rPr>
          <w:rFonts w:ascii="Century Gothic" w:hAnsi="Century Gothic"/>
          <w:sz w:val="20"/>
          <w:szCs w:val="20"/>
        </w:rPr>
        <w:t>Mollis</w:t>
      </w:r>
      <w:proofErr w:type="spellEnd"/>
    </w:p>
    <w:p w14:paraId="70D41999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3E6FBD2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F5756DF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74AC6999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55C0274" w14:textId="3457DE82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 w:rsidR="00567720">
        <w:rPr>
          <w:rFonts w:ascii="Century Gothic" w:hAnsi="Century Gothic"/>
          <w:color w:val="FF0000"/>
          <w:sz w:val="20"/>
          <w:szCs w:val="20"/>
        </w:rPr>
        <w:t>Mollis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, 26. Januar 2017</w:t>
      </w:r>
    </w:p>
    <w:p w14:paraId="05D6D6F7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E016566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369BBF37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10036D8F" w14:textId="77777777" w:rsidR="00861509" w:rsidRP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61509">
        <w:rPr>
          <w:rFonts w:ascii="Century Gothic" w:hAnsi="Century Gothic"/>
          <w:b/>
          <w:sz w:val="20"/>
          <w:szCs w:val="20"/>
        </w:rPr>
        <w:t>Mängelliste</w:t>
      </w:r>
    </w:p>
    <w:p w14:paraId="6E8ED2D9" w14:textId="77777777" w:rsidR="00861509" w:rsidRPr="00DC601B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b/>
          <w:color w:val="FF0000"/>
          <w:sz w:val="20"/>
          <w:szCs w:val="20"/>
        </w:rPr>
      </w:pPr>
      <w:r w:rsidRPr="00DC601B">
        <w:rPr>
          <w:rFonts w:ascii="Century Gothic" w:hAnsi="Century Gothic"/>
          <w:b/>
          <w:color w:val="FF0000"/>
          <w:sz w:val="20"/>
          <w:szCs w:val="20"/>
        </w:rPr>
        <w:t>Strasse, PLZ, Ort</w:t>
      </w:r>
    </w:p>
    <w:p w14:paraId="783BCF1B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9853DD0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77A129E7" w14:textId="77777777" w:rsid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Sehr geehrte Damen und Herren</w:t>
      </w:r>
    </w:p>
    <w:p w14:paraId="7CD17ED9" w14:textId="77777777" w:rsidR="00861509" w:rsidRPr="00861509" w:rsidRDefault="00861509" w:rsidP="00861509">
      <w:pPr>
        <w:tabs>
          <w:tab w:val="left" w:pos="4962"/>
        </w:tabs>
        <w:spacing w:after="0" w:line="240" w:lineRule="auto"/>
        <w:rPr>
          <w:rFonts w:ascii="Century Gothic" w:hAnsi="Century Gothic"/>
          <w:sz w:val="20"/>
          <w:szCs w:val="20"/>
        </w:rPr>
      </w:pPr>
    </w:p>
    <w:p w14:paraId="0BFC3575" w14:textId="77777777" w:rsidR="00861509" w:rsidRDefault="00861509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Sie erhalten die Mängelliste zur Ergänzung des Protokolls.</w:t>
      </w:r>
    </w:p>
    <w:p w14:paraId="659B8F43" w14:textId="77777777" w:rsidR="00861509" w:rsidRPr="00861509" w:rsidRDefault="00861509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itternetztabelle4Akzent3"/>
        <w:tblpPr w:leftFromText="141" w:rightFromText="141" w:vertAnchor="page" w:horzAnchor="margin" w:tblpY="8071"/>
        <w:tblW w:w="9494" w:type="dxa"/>
        <w:tblLayout w:type="fixed"/>
        <w:tblLook w:val="04A0" w:firstRow="1" w:lastRow="0" w:firstColumn="1" w:lastColumn="0" w:noHBand="0" w:noVBand="1"/>
      </w:tblPr>
      <w:tblGrid>
        <w:gridCol w:w="1485"/>
        <w:gridCol w:w="5881"/>
        <w:gridCol w:w="993"/>
        <w:gridCol w:w="1135"/>
      </w:tblGrid>
      <w:tr w:rsidR="00DC601B" w:rsidRPr="000D2332" w14:paraId="4D28C28C" w14:textId="77777777" w:rsidTr="00DC6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1BD3DB4D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Raum</w:t>
            </w:r>
          </w:p>
        </w:tc>
        <w:tc>
          <w:tcPr>
            <w:tcW w:w="5881" w:type="dxa"/>
          </w:tcPr>
          <w:p w14:paraId="2990EA46" w14:textId="77777777" w:rsidR="00DC601B" w:rsidRPr="000D2332" w:rsidRDefault="00DC601B" w:rsidP="00DC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Schaden</w:t>
            </w:r>
          </w:p>
        </w:tc>
        <w:tc>
          <w:tcPr>
            <w:tcW w:w="993" w:type="dxa"/>
          </w:tcPr>
          <w:p w14:paraId="377835FA" w14:textId="77777777" w:rsidR="00DC601B" w:rsidRPr="000D2332" w:rsidRDefault="00DC601B" w:rsidP="00DC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Zur Kenntnis</w:t>
            </w:r>
          </w:p>
        </w:tc>
        <w:tc>
          <w:tcPr>
            <w:tcW w:w="1135" w:type="dxa"/>
          </w:tcPr>
          <w:p w14:paraId="19BB9AA7" w14:textId="77777777" w:rsidR="00DC601B" w:rsidRPr="000D2332" w:rsidRDefault="00DC601B" w:rsidP="00DC601B">
            <w:pPr>
              <w:ind w:left="-7" w:firstLine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Zur Reparatur</w:t>
            </w:r>
          </w:p>
        </w:tc>
      </w:tr>
      <w:tr w:rsidR="00DC601B" w:rsidRPr="000D2332" w14:paraId="2004A449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2FBC5272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66B3B43B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162CF4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8C7473C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0A2F2DC5" w14:textId="77777777" w:rsidTr="00DC6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6D1F560A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634AF72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0E3BA55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21420CC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DF063BC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46E054E8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4EFB8574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23B9766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632BD8E1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2C0BC1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8CBA0B0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4714FC67" w14:textId="77777777" w:rsidTr="00DC6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2726215F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DB1239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7B57174E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5725FC40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674B194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5EFD6E45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0B23C5D3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68F149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32FD8238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42796C32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7388970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79214233" w14:textId="77777777" w:rsidTr="00DC6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3B7C2C13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B3BB08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7B1AEB7C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52C8DC1F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EB176A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6399DA10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0BF58974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5A6E268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4E48A39F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53B9DD8E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1C7585C7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1C431848" w14:textId="77777777" w:rsidTr="00DC6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204F8F8D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42D1BE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49751E5F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1AECC4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7CF9F54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2F2AB5BA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55074F42" w14:textId="77777777" w:rsidR="00DC601B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4786D4C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6B05B9AC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55B0FD1C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01EAFE4E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03F7A6F2" w14:textId="77777777" w:rsidTr="00DC601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148A6DAD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1D9E4CCF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F5553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AD2619D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481F3D0F" w14:textId="77777777" w:rsidTr="00DC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4ECC3C66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0C35EE86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0C3983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C071E39" w14:textId="77777777" w:rsidR="00DC601B" w:rsidRPr="000D2332" w:rsidRDefault="00DC601B" w:rsidP="00DC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601B" w:rsidRPr="000D2332" w14:paraId="5A9A2758" w14:textId="77777777" w:rsidTr="00DC601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</w:tcPr>
          <w:p w14:paraId="717645CF" w14:textId="77777777" w:rsidR="00DC601B" w:rsidRPr="000D2332" w:rsidRDefault="00DC601B" w:rsidP="00DC601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881" w:type="dxa"/>
          </w:tcPr>
          <w:p w14:paraId="6160FC7A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C2ABE9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5" w:type="dxa"/>
          </w:tcPr>
          <w:p w14:paraId="2749F073" w14:textId="77777777" w:rsidR="00DC601B" w:rsidRPr="000D2332" w:rsidRDefault="00DC601B" w:rsidP="00DC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6E44451" w14:textId="77777777" w:rsidR="000D2332" w:rsidRDefault="000D2332"/>
    <w:p w14:paraId="5E1DC019" w14:textId="77777777" w:rsidR="000D2332" w:rsidRDefault="0086150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Freundliche Grüsse</w:t>
      </w:r>
    </w:p>
    <w:p w14:paraId="365F75C5" w14:textId="77777777" w:rsidR="00DC601B" w:rsidRDefault="00DC601B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735D59F" w14:textId="77777777" w:rsidR="00861509" w:rsidRDefault="00861509" w:rsidP="008615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</w:t>
      </w:r>
    </w:p>
    <w:p w14:paraId="3750DA14" w14:textId="77777777" w:rsidR="00861509" w:rsidRPr="00DC601B" w:rsidRDefault="00861509" w:rsidP="00861509">
      <w:pPr>
        <w:spacing w:after="0" w:line="240" w:lineRule="auto"/>
        <w:rPr>
          <w:rFonts w:ascii="Century Gothic" w:hAnsi="Century Gothic"/>
          <w:color w:val="FF0000"/>
          <w:sz w:val="18"/>
          <w:szCs w:val="18"/>
        </w:rPr>
      </w:pPr>
      <w:r w:rsidRPr="00DC601B">
        <w:rPr>
          <w:rFonts w:ascii="Century Gothic" w:hAnsi="Century Gothic"/>
          <w:color w:val="FF0000"/>
          <w:sz w:val="18"/>
          <w:szCs w:val="18"/>
        </w:rPr>
        <w:t>Vorname, Name</w:t>
      </w:r>
    </w:p>
    <w:p w14:paraId="33CAF647" w14:textId="77777777" w:rsidR="000D2332" w:rsidRDefault="000D2332"/>
    <w:sectPr w:rsidR="000D23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32"/>
    <w:rsid w:val="000D2332"/>
    <w:rsid w:val="00567720"/>
    <w:rsid w:val="00861509"/>
    <w:rsid w:val="00D57511"/>
    <w:rsid w:val="00DC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30EBB"/>
  <w15:chartTrackingRefBased/>
  <w15:docId w15:val="{805D5AF2-3864-4886-B5E0-B2C9341B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D2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3">
    <w:name w:val="Grid Table 4 Accent 3"/>
    <w:basedOn w:val="NormaleTabelle"/>
    <w:uiPriority w:val="49"/>
    <w:rsid w:val="000D233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</dc:creator>
  <cp:keywords/>
  <dc:description/>
  <cp:lastModifiedBy>Fontana</cp:lastModifiedBy>
  <cp:revision>2</cp:revision>
  <dcterms:created xsi:type="dcterms:W3CDTF">2017-01-26T13:44:00Z</dcterms:created>
  <dcterms:modified xsi:type="dcterms:W3CDTF">2018-04-11T12:02:00Z</dcterms:modified>
</cp:coreProperties>
</file>